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FBA9E" w14:textId="316BDA2B" w:rsidR="00B60A83" w:rsidRPr="00A9131D" w:rsidRDefault="00B60A83" w:rsidP="00B60A83">
      <w:pPr>
        <w:pStyle w:val="NoSpacing"/>
      </w:pPr>
      <w:r w:rsidRPr="00B60A83">
        <w:rPr>
          <w:rFonts w:eastAsia="Arial Unicode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256418" wp14:editId="1E7DE5E1">
                <wp:simplePos x="0" y="0"/>
                <wp:positionH relativeFrom="column">
                  <wp:posOffset>3632200</wp:posOffset>
                </wp:positionH>
                <wp:positionV relativeFrom="paragraph">
                  <wp:posOffset>76200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075B6" w14:textId="6F4F0733" w:rsidR="00B60A83" w:rsidRDefault="00B60A83">
                            <w:r w:rsidRPr="00CC2DC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Please return to </w:t>
                            </w:r>
                            <w:r w:rsidR="00AA3A7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NNN 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3E529F">
                              <w:rPr>
                                <w:rStyle w:val="Hyperlink"/>
                                <w:rFonts w:eastAsia="Arial Unicode MS"/>
                                <w:sz w:val="24"/>
                                <w:szCs w:val="24"/>
                              </w:rPr>
                              <w:t>network.coordinator@nnnevents.com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CC2DCB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by</w:t>
                            </w:r>
                            <w:r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529F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>31</w:t>
                            </w:r>
                            <w:r w:rsidR="003E529F" w:rsidRPr="003E529F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3E529F">
                              <w:rPr>
                                <w:rFonts w:eastAsia="Arial Unicode MS"/>
                                <w:b/>
                                <w:sz w:val="24"/>
                                <w:szCs w:val="24"/>
                              </w:rPr>
                              <w:t xml:space="preserve"> October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256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6pt;margin-top:6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cf9EQIAACAEAAAOAAAAZHJzL2Uyb0RvYy54bWysk99v2yAQx98n7X9AvC920iRrrDhVly7T&#13;&#10;pO6H1O0POGMco2GOAYmd/fU9SJpG3fYyjQcE3PHl7nPH8mboNNtL5xWako9HOWfSCKyV2Zb8+7fN&#13;&#10;m2vOfABTg0YjS36Qnt+sXr9a9raQE2xR19IxEjG+6G3J2xBskWVetLIDP0IrDRkbdB0E2rptVjvo&#13;&#10;Sb3T2STP51mPrrYOhfSeTu+ORr5K+k0jRfjSNF4GpktOsYU0uzRXcc5WSyi2DmyrxCkM+IcoOlCG&#13;&#10;Hj1L3UEAtnPqN6lOCYcemzAS2GXYNErIlANlM85fZPPQgpUpF4Lj7RmT/3+y4vP+wX51LAzvcKAC&#13;&#10;piS8vUfxwzOD6xbMVt46h30roaaHxxFZ1ltfnK5G1L7wUaTqP2FNRYZdwCQ0NK6LVChPRupUgMMZ&#13;&#10;uhwCE3Q4uZrniysyCbKNp/l0PkllyaB4um6dDx8kdiwuSu6oqkke9vc+xHCgeHKJr3nUqt4ordPG&#13;&#10;bau1dmwP1AGbNFIGL9y0YX3JF7PJ7EjgrxJ5Gn+S6FSgVtaqK/n12QmKyO29qVOjBVD6uKaQtTmB&#13;&#10;jOyOFMNQDeQYgVZYHwipw2PL0hejRYvuF2c9tWvJ/c8dOMmZ/mioLIvxdBr7O22ms7fEkLlLS3Vp&#13;&#10;ASNIquSBs+NyHdKfSMDsLZVvoxLY50hOsVIbJt6nLxP7/HKfvJ4/9uoRAAD//wMAUEsDBBQABgAI&#13;&#10;AAAAIQCOHyOV4gAAAA8BAAAPAAAAZHJzL2Rvd25yZXYueG1sTI9PT8MwDMXvSHyHyEjcWEo6xtY1&#13;&#10;naYC10nbkLh6TWgL+VOatCvfHu80LrasZz+/X76ZrGGj7kPrnYTHWQJMu8qr1tUS3o9vD0tgIaJT&#13;&#10;aLzTEn51gE1xe5NjpvzZ7fV4iDUjExcylNDE2GWch6rRFsPMd9qR9ul7i5HGvuaqxzOZW8NFkiy4&#13;&#10;xdbRhwY7XTa6+j4MVsJwLLfjvhRfH+NOzXeLV7RofqS8v5te1lS2a2BRT/F6ARcGyg8FBTv5wanA&#13;&#10;jISnZ0FAkYRLp4XVPCWgkwSRpgJ4kfP/HMUfAAAA//8DAFBLAQItABQABgAIAAAAIQC2gziS/gAA&#13;&#10;AOEBAAATAAAAAAAAAAAAAAAAAAAAAABbQ29udGVudF9UeXBlc10ueG1sUEsBAi0AFAAGAAgAAAAh&#13;&#10;ADj9If/WAAAAlAEAAAsAAAAAAAAAAAAAAAAALwEAAF9yZWxzLy5yZWxzUEsBAi0AFAAGAAgAAAAh&#13;&#10;AG/xx/0RAgAAIAQAAA4AAAAAAAAAAAAAAAAALgIAAGRycy9lMm9Eb2MueG1sUEsBAi0AFAAGAAgA&#13;&#10;AAAhAI4fI5XiAAAADwEAAA8AAAAAAAAAAAAAAAAAawQAAGRycy9kb3ducmV2LnhtbFBLBQYAAAAA&#13;&#10;BAAEAPMAAAB6BQAAAAA=&#13;&#10;">
                <v:textbox style="mso-fit-shape-to-text:t">
                  <w:txbxContent>
                    <w:p w14:paraId="7FC075B6" w14:textId="6F4F0733" w:rsidR="00B60A83" w:rsidRDefault="00B60A83">
                      <w:r w:rsidRPr="00CC2DC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Please return to </w:t>
                      </w:r>
                      <w:r w:rsidR="00AA3A7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NNN 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(</w:t>
                      </w:r>
                      <w:r w:rsidR="003E529F">
                        <w:rPr>
                          <w:rStyle w:val="Hyperlink"/>
                          <w:rFonts w:eastAsia="Arial Unicode MS"/>
                          <w:sz w:val="24"/>
                          <w:szCs w:val="24"/>
                        </w:rPr>
                        <w:t>network.coordinator@nnnevents.com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) </w:t>
                      </w:r>
                      <w:r w:rsidRPr="00CC2DCB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by</w:t>
                      </w:r>
                      <w:r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E529F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>31</w:t>
                      </w:r>
                      <w:r w:rsidR="003E529F" w:rsidRPr="003E529F">
                        <w:rPr>
                          <w:rFonts w:eastAsia="Arial Unicode MS"/>
                          <w:b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3E529F">
                        <w:rPr>
                          <w:rFonts w:eastAsia="Arial Unicode MS"/>
                          <w:b/>
                          <w:sz w:val="24"/>
                          <w:szCs w:val="24"/>
                        </w:rPr>
                        <w:t xml:space="preserve"> October 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2377CDD" wp14:editId="7B77C5ED">
            <wp:extent cx="2003612" cy="632012"/>
            <wp:effectExtent l="0" t="0" r="3175" b="317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5979" cy="6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 Unicode MS"/>
          <w:b/>
          <w:sz w:val="24"/>
          <w:szCs w:val="24"/>
        </w:rPr>
        <w:t xml:space="preserve"> </w:t>
      </w:r>
    </w:p>
    <w:p w14:paraId="14272DEC" w14:textId="77777777" w:rsidR="00B60A83" w:rsidRDefault="00B60A83" w:rsidP="00B60A83">
      <w:pPr>
        <w:spacing w:after="0"/>
        <w:jc w:val="center"/>
        <w:rPr>
          <w:rFonts w:asciiTheme="majorHAnsi" w:hAnsiTheme="majorHAnsi"/>
          <w:b/>
          <w:noProof/>
          <w:sz w:val="28"/>
          <w:szCs w:val="20"/>
          <w:lang w:eastAsia="en-GB"/>
        </w:rPr>
      </w:pPr>
    </w:p>
    <w:p w14:paraId="3E196723" w14:textId="2E2E6F15" w:rsidR="00FD5822" w:rsidRDefault="004F1C22" w:rsidP="00B60A83">
      <w:pPr>
        <w:jc w:val="center"/>
        <w:rPr>
          <w:b/>
          <w:noProof/>
          <w:sz w:val="28"/>
          <w:szCs w:val="28"/>
          <w:lang w:eastAsia="en-GB"/>
        </w:rPr>
      </w:pPr>
      <w:r w:rsidRPr="00CC2DCB"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5E6E57E" wp14:editId="05FEC115">
                <wp:simplePos x="0" y="0"/>
                <wp:positionH relativeFrom="column">
                  <wp:posOffset>-66675</wp:posOffset>
                </wp:positionH>
                <wp:positionV relativeFrom="paragraph">
                  <wp:posOffset>299720</wp:posOffset>
                </wp:positionV>
                <wp:extent cx="5781675" cy="0"/>
                <wp:effectExtent l="0" t="0" r="9525" b="1905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81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FF5CB" id="Straight Connector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5.25pt,23.6pt" to="450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dq4wgEAANMDAAAOAAAAZHJzL2Uyb0RvYy54bWysU8uO2zAMvBfoPwi6N7YD7ANGnD1k0V4W&#10;bdC0H6CVpVhYSRQoNXb+vpQSu08URdELYYkzQw5Fbx4mZ9lJYTTgO96sas6Ul9Abf+z4509v39xz&#10;FpPwvbDgVcfPKvKH7etXmzG0ag0D2F4hIxEf2zF0fEgptFUV5aCciCsIylNSAzqR6IjHqkcxkrqz&#10;1bqub6sRsA8IUsVIt4+XJN8Wfa2VTB+0jiox23HqLZWIJT7nWG03oj2iCIOR1zbEP3ThhPFUdJF6&#10;FEmwL2h+kXJGIkTQaSXBVaC1kap4IDdN/ZObwyCCKl5oODEsY4r/T1a+P+2Rmb7ja868cPREh4TC&#10;HIfEduA9DRCQrfOcxhBbgu/8HrNTOflDeAL5EilX/ZDMhxgusEmjy3CyyqYy9/MydzUlJuny5u6+&#10;ub274UzOuUq0MzFgTO8UOJY/Om6NzyMRrTg9xZRLi3aGXPu4lC5NpLNVGWz9R6XJJhVrCrssmNpZ&#10;ZCdBq9G/NNkiaRVkpmhj7UKq/0y6YjNNlaX7W+KCLhXBp4XojAf8XdU0za3qC352ffGabT9Df97j&#10;/Cy0OcXZdcvzan5/LvRv/+L2KwAAAP//AwBQSwMEFAAGAAgAAAAhAINzAfbeAAAACQEAAA8AAABk&#10;cnMvZG93bnJldi54bWxMj01PwzAMhu9I/IfISNy2ZBPQrWs6IT5OcCiFA8esMW21xqmarC38eow4&#10;wNH2o9fPm+1n14kRh9B60rBaKhBIlbct1RreXh8XGxAhGrKm84QaPjHAPj8/y0xq/UQvOJaxFhxC&#10;ITUamhj7VMpQNehMWPoeiW8ffnAm8jjU0g5m4nDXybVSN9KZlvhDY3q8a7A6lienIXl4Kot+un/+&#10;KmQii2L0cXN81/ryYr7dgYg4xz8YfvRZHXJ2OvgT2SA6DYuVumZUw1WyBsHAVikud/hdyDyT/xvk&#10;3wAAAP//AwBQSwECLQAUAAYACAAAACEAtoM4kv4AAADhAQAAEwAAAAAAAAAAAAAAAAAAAAAAW0Nv&#10;bnRlbnRfVHlwZXNdLnhtbFBLAQItABQABgAIAAAAIQA4/SH/1gAAAJQBAAALAAAAAAAAAAAAAAAA&#10;AC8BAABfcmVscy8ucmVsc1BLAQItABQABgAIAAAAIQDUxdq4wgEAANMDAAAOAAAAAAAAAAAAAAAA&#10;AC4CAABkcnMvZTJvRG9jLnhtbFBLAQItABQABgAIAAAAIQCDcwH23gAAAAkBAAAPAAAAAAAAAAAA&#10;AAAAABwEAABkcnMvZG93bnJldi54bWxQSwUGAAAAAAQABADzAAAAJwUAAAAA&#10;" strokecolor="black [3040]">
                <o:lock v:ext="edit" shapetype="f"/>
              </v:line>
            </w:pict>
          </mc:Fallback>
        </mc:AlternateContent>
      </w:r>
      <w:r w:rsidR="00B60A83">
        <w:rPr>
          <w:rFonts w:asciiTheme="majorHAnsi" w:hAnsiTheme="majorHAnsi"/>
          <w:b/>
          <w:noProof/>
          <w:sz w:val="28"/>
          <w:szCs w:val="20"/>
          <w:lang w:eastAsia="en-GB"/>
        </w:rPr>
        <w:t>Nomination Form for Vice Chair</w:t>
      </w:r>
    </w:p>
    <w:p w14:paraId="6F969097" w14:textId="28D17492" w:rsidR="00B60A83" w:rsidRPr="00B60A83" w:rsidRDefault="00B60A83" w:rsidP="00B60A83">
      <w:pPr>
        <w:jc w:val="both"/>
        <w:rPr>
          <w:noProof/>
          <w:sz w:val="24"/>
          <w:szCs w:val="24"/>
          <w:lang w:eastAsia="en-GB"/>
        </w:rPr>
      </w:pPr>
      <w:r w:rsidRPr="00B60A83">
        <w:rPr>
          <w:noProof/>
          <w:sz w:val="24"/>
          <w:szCs w:val="24"/>
          <w:lang w:eastAsia="en-GB"/>
        </w:rPr>
        <w:t>The specif</w:t>
      </w:r>
      <w:r w:rsidR="00B565E1">
        <w:rPr>
          <w:noProof/>
          <w:sz w:val="24"/>
          <w:szCs w:val="24"/>
          <w:lang w:eastAsia="en-GB"/>
        </w:rPr>
        <w:t>i</w:t>
      </w:r>
      <w:r w:rsidRPr="00B60A83">
        <w:rPr>
          <w:noProof/>
          <w:sz w:val="24"/>
          <w:szCs w:val="24"/>
          <w:lang w:eastAsia="en-GB"/>
        </w:rPr>
        <w:t>c role</w:t>
      </w:r>
      <w:r w:rsidR="00B565E1">
        <w:rPr>
          <w:noProof/>
          <w:sz w:val="24"/>
          <w:szCs w:val="24"/>
          <w:lang w:eastAsia="en-GB"/>
        </w:rPr>
        <w:t>s</w:t>
      </w:r>
      <w:r w:rsidRPr="00B60A83">
        <w:rPr>
          <w:noProof/>
          <w:sz w:val="24"/>
          <w:szCs w:val="24"/>
          <w:lang w:eastAsia="en-GB"/>
        </w:rPr>
        <w:t xml:space="preserve"> of the Vice Chair are:</w:t>
      </w:r>
    </w:p>
    <w:p w14:paraId="6F954953" w14:textId="45EC8B8F" w:rsidR="009B061C" w:rsidRPr="009B061C" w:rsidRDefault="00F43967" w:rsidP="00F43967">
      <w:pPr>
        <w:pStyle w:val="ListParagraph"/>
        <w:tabs>
          <w:tab w:val="left" w:pos="142"/>
        </w:tabs>
        <w:ind w:left="11"/>
        <w:rPr>
          <w:rFonts w:ascii="Calibri" w:hAnsi="Calibri" w:cs="Calibri"/>
        </w:rPr>
      </w:pPr>
      <w:r>
        <w:rPr>
          <w:rFonts w:ascii="Calibri" w:hAnsi="Calibri" w:cs="Calibri"/>
        </w:rPr>
        <w:sym w:font="Wingdings" w:char="F09F"/>
      </w:r>
      <w:r>
        <w:rPr>
          <w:rFonts w:ascii="Calibri" w:hAnsi="Calibri" w:cs="Calibri"/>
        </w:rPr>
        <w:t xml:space="preserve"> </w:t>
      </w:r>
      <w:r w:rsidR="009B061C" w:rsidRPr="009B061C">
        <w:rPr>
          <w:rFonts w:ascii="Calibri" w:hAnsi="Calibri" w:cs="Calibri"/>
        </w:rPr>
        <w:t>Must be willing to stand for election and explain to the members why they are the ideal candidate. The candidates should have a mix of complementary skills, programmatic expertise and experience</w:t>
      </w:r>
      <w:r w:rsidR="00B565E1">
        <w:rPr>
          <w:rFonts w:ascii="Calibri" w:hAnsi="Calibri" w:cs="Calibri"/>
        </w:rPr>
        <w:t>,</w:t>
      </w:r>
      <w:r w:rsidR="009B061C" w:rsidRPr="009B061C">
        <w:rPr>
          <w:rFonts w:ascii="Calibri" w:hAnsi="Calibri" w:cs="Calibri"/>
        </w:rPr>
        <w:t xml:space="preserve"> be in a position to dedicate sufficient time to the diverse and dynamic needs of a growing and ambitious network</w:t>
      </w:r>
      <w:r w:rsidR="00B565E1">
        <w:rPr>
          <w:rFonts w:ascii="Calibri" w:hAnsi="Calibri" w:cs="Calibri"/>
        </w:rPr>
        <w:t xml:space="preserve"> and be from a member organization</w:t>
      </w:r>
      <w:r w:rsidR="009B061C" w:rsidRPr="009B061C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sym w:font="Wingdings" w:char="F09F"/>
      </w:r>
      <w:r>
        <w:rPr>
          <w:rFonts w:ascii="Calibri" w:hAnsi="Calibri" w:cs="Calibri"/>
        </w:rPr>
        <w:t xml:space="preserve"> </w:t>
      </w:r>
      <w:r w:rsidR="009B061C" w:rsidRPr="009B061C">
        <w:rPr>
          <w:rFonts w:ascii="Calibri" w:hAnsi="Calibri" w:cs="Calibri"/>
        </w:rPr>
        <w:t>Provides support and advice to the Chair in decision making, acts for the Chair when the Chair is not available and undertakes assignments at the request of the Chair.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sym w:font="Wingdings" w:char="F09F"/>
      </w:r>
      <w:r>
        <w:rPr>
          <w:rFonts w:ascii="Calibri" w:hAnsi="Calibri" w:cs="Calibri"/>
        </w:rPr>
        <w:t xml:space="preserve"> </w:t>
      </w:r>
      <w:r w:rsidR="009B061C" w:rsidRPr="009B061C">
        <w:rPr>
          <w:rFonts w:ascii="Calibri" w:hAnsi="Calibri" w:cs="Calibri"/>
          <w:bCs/>
          <w:iCs/>
          <w:color w:val="000000"/>
        </w:rPr>
        <w:t xml:space="preserve">Is a member of the </w:t>
      </w:r>
      <w:proofErr w:type="spellStart"/>
      <w:r w:rsidR="009B061C" w:rsidRPr="009B061C">
        <w:rPr>
          <w:rFonts w:ascii="Calibri" w:hAnsi="Calibri" w:cs="Calibri"/>
          <w:bCs/>
          <w:iCs/>
          <w:color w:val="000000"/>
        </w:rPr>
        <w:t>ExCo</w:t>
      </w:r>
      <w:proofErr w:type="spellEnd"/>
      <w:r w:rsidR="009B061C" w:rsidRPr="009B061C">
        <w:rPr>
          <w:rFonts w:ascii="Calibri" w:hAnsi="Calibri" w:cs="Calibri"/>
          <w:bCs/>
          <w:iCs/>
          <w:color w:val="000000"/>
        </w:rPr>
        <w:t xml:space="preserve"> Steering Committee (SC). </w:t>
      </w:r>
      <w:r>
        <w:rPr>
          <w:rFonts w:ascii="Calibri" w:hAnsi="Calibri" w:cs="Calibri"/>
        </w:rPr>
        <w:sym w:font="Wingdings" w:char="F09F"/>
      </w:r>
      <w:r>
        <w:rPr>
          <w:rFonts w:ascii="Calibri" w:hAnsi="Calibri" w:cs="Calibri"/>
        </w:rPr>
        <w:t xml:space="preserve"> </w:t>
      </w:r>
      <w:r w:rsidR="009B061C" w:rsidRPr="009B061C">
        <w:rPr>
          <w:rFonts w:ascii="Calibri" w:hAnsi="Calibri" w:cs="Calibri"/>
          <w:bCs/>
          <w:iCs/>
          <w:color w:val="000000"/>
        </w:rPr>
        <w:t>Chairs the Conference Committee</w:t>
      </w:r>
      <w:r w:rsidR="003E529F">
        <w:rPr>
          <w:rFonts w:ascii="Calibri" w:hAnsi="Calibri" w:cs="Calibri"/>
          <w:bCs/>
          <w:iCs/>
          <w:color w:val="000000"/>
        </w:rPr>
        <w:t xml:space="preserve"> and is responsible to the organisation of the annual conference</w:t>
      </w:r>
      <w:r w:rsidR="009B061C" w:rsidRPr="009B061C">
        <w:rPr>
          <w:rFonts w:ascii="Calibri" w:hAnsi="Calibri" w:cs="Calibri"/>
          <w:bCs/>
          <w:iCs/>
          <w:color w:val="000000"/>
        </w:rPr>
        <w:t>.</w:t>
      </w:r>
      <w:r>
        <w:rPr>
          <w:rFonts w:ascii="Calibri" w:hAnsi="Calibri" w:cs="Calibri"/>
          <w:bCs/>
          <w:iCs/>
          <w:color w:val="000000"/>
        </w:rPr>
        <w:t xml:space="preserve"> </w:t>
      </w:r>
      <w:r>
        <w:rPr>
          <w:rFonts w:ascii="Calibri" w:hAnsi="Calibri" w:cs="Calibri"/>
        </w:rPr>
        <w:sym w:font="Wingdings" w:char="F09F"/>
      </w:r>
      <w:r>
        <w:rPr>
          <w:rFonts w:ascii="Calibri" w:hAnsi="Calibri" w:cs="Calibri"/>
        </w:rPr>
        <w:t xml:space="preserve"> </w:t>
      </w:r>
      <w:r w:rsidR="009B061C" w:rsidRPr="009B061C">
        <w:rPr>
          <w:rFonts w:ascii="Calibri" w:hAnsi="Calibri" w:cs="Calibri"/>
        </w:rPr>
        <w:t>Represents NNN in external meetings as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4"/>
        <w:gridCol w:w="2582"/>
        <w:gridCol w:w="4660"/>
      </w:tblGrid>
      <w:tr w:rsidR="005B2ED1" w:rsidRPr="00CC2DCB" w14:paraId="533919C7" w14:textId="77777777" w:rsidTr="00B60A83">
        <w:trPr>
          <w:trHeight w:val="199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FA657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Nominator</w:t>
            </w:r>
            <w:r>
              <w:rPr>
                <w:rFonts w:eastAsia="Arial Unicode MS"/>
                <w:sz w:val="24"/>
                <w:szCs w:val="24"/>
              </w:rPr>
              <w:t xml:space="preserve"> 1</w:t>
            </w:r>
            <w:r w:rsidR="00780335">
              <w:rPr>
                <w:rFonts w:eastAsia="Arial Unicode MS"/>
                <w:sz w:val="24"/>
                <w:szCs w:val="24"/>
              </w:rPr>
              <w:t>*</w:t>
            </w:r>
          </w:p>
        </w:tc>
        <w:tc>
          <w:tcPr>
            <w:tcW w:w="7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D40BA" w14:textId="6033BCF0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5B2ED1" w:rsidRPr="00CC2DCB" w14:paraId="75BCE422" w14:textId="77777777" w:rsidTr="00B60A83">
        <w:trPr>
          <w:trHeight w:val="199"/>
        </w:trPr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CB06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Nominee</w:t>
            </w:r>
          </w:p>
        </w:tc>
        <w:tc>
          <w:tcPr>
            <w:tcW w:w="7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75F3" w14:textId="3BE420EC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5B2ED1" w:rsidRPr="00CC2DCB" w14:paraId="21D6961C" w14:textId="77777777" w:rsidTr="00B60A83">
        <w:trPr>
          <w:trHeight w:val="199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EC1A" w14:textId="77777777" w:rsidR="005B2ED1" w:rsidRPr="00CC2DCB" w:rsidRDefault="005B2ED1" w:rsidP="004922A9">
            <w:pPr>
              <w:pStyle w:val="NoSpacing"/>
              <w:rPr>
                <w:rFonts w:eastAsia="Arial Unicode MS"/>
                <w:sz w:val="24"/>
                <w:szCs w:val="24"/>
              </w:rPr>
            </w:pPr>
            <w:r w:rsidRPr="00CC2DCB">
              <w:rPr>
                <w:rFonts w:eastAsia="Arial Unicode MS"/>
                <w:sz w:val="24"/>
                <w:szCs w:val="24"/>
              </w:rPr>
              <w:t>Brief summary of eligibility for election (half page)</w:t>
            </w:r>
          </w:p>
        </w:tc>
      </w:tr>
      <w:tr w:rsidR="005B2ED1" w:rsidRPr="00CC2DCB" w14:paraId="5C1A4721" w14:textId="77777777" w:rsidTr="00B60A83">
        <w:trPr>
          <w:trHeight w:val="5777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495D" w14:textId="77777777" w:rsidR="005B2ED1" w:rsidRPr="00CC2DCB" w:rsidRDefault="005B2ED1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E81F04" w:rsidRPr="00CC2DCB" w14:paraId="48670B6F" w14:textId="77777777" w:rsidTr="00B60A83">
        <w:trPr>
          <w:trHeight w:val="70"/>
        </w:trPr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7AEBA" w14:textId="77777777" w:rsidR="00E81F04" w:rsidRPr="00CC2DCB" w:rsidRDefault="00E81F04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Signed</w:t>
            </w:r>
          </w:p>
        </w:tc>
      </w:tr>
      <w:tr w:rsidR="00B60A83" w:rsidRPr="00CC2DCB" w14:paraId="2AE02B76" w14:textId="77777777" w:rsidTr="006B0A48">
        <w:trPr>
          <w:trHeight w:val="573"/>
        </w:trPr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7086" w14:textId="15DF0B6F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Nominator</w:t>
            </w:r>
            <w:r>
              <w:rPr>
                <w:rFonts w:eastAsia="Arial Unicode MS"/>
                <w:b/>
                <w:sz w:val="24"/>
                <w:szCs w:val="24"/>
              </w:rPr>
              <w:t xml:space="preserve"> 1*</w:t>
            </w:r>
          </w:p>
          <w:p w14:paraId="749F9E4B" w14:textId="77777777" w:rsidR="00B60A83" w:rsidRDefault="00B60A83" w:rsidP="000E6F8B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8661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Nominee</w:t>
            </w:r>
          </w:p>
          <w:p w14:paraId="5297F6B4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  <w:tr w:rsidR="00B60A83" w:rsidRPr="00CC2DCB" w14:paraId="1620FB1E" w14:textId="77777777" w:rsidTr="001022EC">
        <w:trPr>
          <w:trHeight w:val="408"/>
        </w:trPr>
        <w:tc>
          <w:tcPr>
            <w:tcW w:w="4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02010" w14:textId="471E3FF7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 w:rsidRPr="00CC2DCB">
              <w:rPr>
                <w:rFonts w:eastAsia="Arial Unicode MS"/>
                <w:b/>
                <w:sz w:val="24"/>
                <w:szCs w:val="24"/>
              </w:rPr>
              <w:t>Signature</w:t>
            </w:r>
          </w:p>
          <w:p w14:paraId="3B0AE99E" w14:textId="119D7239" w:rsidR="00B60A83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  <w:p w14:paraId="2CB12A24" w14:textId="77777777" w:rsidR="00B60A83" w:rsidRDefault="00B60A83" w:rsidP="00B60A83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A7575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  <w:r>
              <w:rPr>
                <w:rFonts w:eastAsia="Arial Unicode MS"/>
                <w:b/>
                <w:sz w:val="24"/>
                <w:szCs w:val="24"/>
              </w:rPr>
              <w:t>Signature</w:t>
            </w:r>
          </w:p>
          <w:p w14:paraId="5D68BCD4" w14:textId="77777777" w:rsidR="00B60A83" w:rsidRPr="00CC2DCB" w:rsidRDefault="00B60A83" w:rsidP="004922A9">
            <w:pPr>
              <w:pStyle w:val="NoSpacing"/>
              <w:rPr>
                <w:rFonts w:eastAsia="Arial Unicode MS"/>
                <w:b/>
                <w:sz w:val="24"/>
                <w:szCs w:val="24"/>
              </w:rPr>
            </w:pPr>
          </w:p>
        </w:tc>
      </w:tr>
    </w:tbl>
    <w:p w14:paraId="0A4E692C" w14:textId="77777777" w:rsidR="0038287A" w:rsidRDefault="0038287A" w:rsidP="00B60A83">
      <w:pPr>
        <w:pStyle w:val="NoSpacing"/>
        <w:rPr>
          <w:rFonts w:eastAsia="Arial Unicode MS"/>
          <w:b/>
          <w:sz w:val="24"/>
          <w:szCs w:val="24"/>
        </w:rPr>
      </w:pPr>
    </w:p>
    <w:sectPr w:rsidR="0038287A" w:rsidSect="0038287A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75813"/>
    <w:multiLevelType w:val="hybridMultilevel"/>
    <w:tmpl w:val="1BD4E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7676A"/>
    <w:multiLevelType w:val="hybridMultilevel"/>
    <w:tmpl w:val="4E6E3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B1221"/>
    <w:multiLevelType w:val="hybridMultilevel"/>
    <w:tmpl w:val="64B25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5D453A"/>
    <w:multiLevelType w:val="hybridMultilevel"/>
    <w:tmpl w:val="13BC58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400004"/>
    <w:multiLevelType w:val="hybridMultilevel"/>
    <w:tmpl w:val="9BE04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EF7B3C"/>
    <w:multiLevelType w:val="hybridMultilevel"/>
    <w:tmpl w:val="1F8C92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46042"/>
    <w:multiLevelType w:val="hybridMultilevel"/>
    <w:tmpl w:val="2EBAF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97560F6"/>
    <w:multiLevelType w:val="hybridMultilevel"/>
    <w:tmpl w:val="468A9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5887408">
    <w:abstractNumId w:val="7"/>
  </w:num>
  <w:num w:numId="2" w16cid:durableId="462890168">
    <w:abstractNumId w:val="4"/>
  </w:num>
  <w:num w:numId="3" w16cid:durableId="316111366">
    <w:abstractNumId w:val="0"/>
  </w:num>
  <w:num w:numId="4" w16cid:durableId="287586146">
    <w:abstractNumId w:val="5"/>
  </w:num>
  <w:num w:numId="5" w16cid:durableId="556553227">
    <w:abstractNumId w:val="2"/>
  </w:num>
  <w:num w:numId="6" w16cid:durableId="1161193139">
    <w:abstractNumId w:val="3"/>
  </w:num>
  <w:num w:numId="7" w16cid:durableId="1712219632">
    <w:abstractNumId w:val="1"/>
  </w:num>
  <w:num w:numId="8" w16cid:durableId="4265361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E8C"/>
    <w:rsid w:val="00004EED"/>
    <w:rsid w:val="00023247"/>
    <w:rsid w:val="0003314F"/>
    <w:rsid w:val="00072D31"/>
    <w:rsid w:val="000B419C"/>
    <w:rsid w:val="000E6F8B"/>
    <w:rsid w:val="000F4FC6"/>
    <w:rsid w:val="00135B0F"/>
    <w:rsid w:val="001509BB"/>
    <w:rsid w:val="001603AD"/>
    <w:rsid w:val="00160C55"/>
    <w:rsid w:val="001671BA"/>
    <w:rsid w:val="001E5770"/>
    <w:rsid w:val="001E69AE"/>
    <w:rsid w:val="00211D5D"/>
    <w:rsid w:val="00243215"/>
    <w:rsid w:val="0029775F"/>
    <w:rsid w:val="002E0F1D"/>
    <w:rsid w:val="002F6A19"/>
    <w:rsid w:val="00314397"/>
    <w:rsid w:val="0035262B"/>
    <w:rsid w:val="00355401"/>
    <w:rsid w:val="00376C03"/>
    <w:rsid w:val="00376F18"/>
    <w:rsid w:val="0038287A"/>
    <w:rsid w:val="00383930"/>
    <w:rsid w:val="00397A33"/>
    <w:rsid w:val="003C7F90"/>
    <w:rsid w:val="003E1E63"/>
    <w:rsid w:val="003E529F"/>
    <w:rsid w:val="0040787B"/>
    <w:rsid w:val="00442599"/>
    <w:rsid w:val="00472148"/>
    <w:rsid w:val="00475AE1"/>
    <w:rsid w:val="00485610"/>
    <w:rsid w:val="004B1147"/>
    <w:rsid w:val="004B70D2"/>
    <w:rsid w:val="004C7991"/>
    <w:rsid w:val="004F1C22"/>
    <w:rsid w:val="0051354F"/>
    <w:rsid w:val="00530F3D"/>
    <w:rsid w:val="00541888"/>
    <w:rsid w:val="0055254B"/>
    <w:rsid w:val="00554F8C"/>
    <w:rsid w:val="0058166E"/>
    <w:rsid w:val="00583E8B"/>
    <w:rsid w:val="005A5B39"/>
    <w:rsid w:val="005B2ED1"/>
    <w:rsid w:val="00600737"/>
    <w:rsid w:val="0061520A"/>
    <w:rsid w:val="0063111F"/>
    <w:rsid w:val="00650676"/>
    <w:rsid w:val="006518C9"/>
    <w:rsid w:val="0065495F"/>
    <w:rsid w:val="00671359"/>
    <w:rsid w:val="006819DC"/>
    <w:rsid w:val="006C241B"/>
    <w:rsid w:val="00757061"/>
    <w:rsid w:val="00780335"/>
    <w:rsid w:val="007A6936"/>
    <w:rsid w:val="00861BC1"/>
    <w:rsid w:val="00862FD8"/>
    <w:rsid w:val="00881927"/>
    <w:rsid w:val="00890FD8"/>
    <w:rsid w:val="009154A5"/>
    <w:rsid w:val="0096401E"/>
    <w:rsid w:val="009855C3"/>
    <w:rsid w:val="009A3A00"/>
    <w:rsid w:val="009A62AD"/>
    <w:rsid w:val="009B061C"/>
    <w:rsid w:val="00A27A04"/>
    <w:rsid w:val="00A303AA"/>
    <w:rsid w:val="00A47084"/>
    <w:rsid w:val="00A9131D"/>
    <w:rsid w:val="00AA1BD8"/>
    <w:rsid w:val="00AA3A7B"/>
    <w:rsid w:val="00AA5DA1"/>
    <w:rsid w:val="00AA7FCE"/>
    <w:rsid w:val="00B22E2B"/>
    <w:rsid w:val="00B320CF"/>
    <w:rsid w:val="00B40C10"/>
    <w:rsid w:val="00B565E1"/>
    <w:rsid w:val="00B60A83"/>
    <w:rsid w:val="00B744EF"/>
    <w:rsid w:val="00BA29D6"/>
    <w:rsid w:val="00BB7E7F"/>
    <w:rsid w:val="00BD1773"/>
    <w:rsid w:val="00BD4566"/>
    <w:rsid w:val="00BE52BE"/>
    <w:rsid w:val="00BE7697"/>
    <w:rsid w:val="00BF3CF6"/>
    <w:rsid w:val="00BF6153"/>
    <w:rsid w:val="00C610E7"/>
    <w:rsid w:val="00C82C13"/>
    <w:rsid w:val="00C87E1A"/>
    <w:rsid w:val="00CC2DCB"/>
    <w:rsid w:val="00CC445E"/>
    <w:rsid w:val="00CE0625"/>
    <w:rsid w:val="00CF02E6"/>
    <w:rsid w:val="00CF1C0F"/>
    <w:rsid w:val="00D51E8C"/>
    <w:rsid w:val="00D550E3"/>
    <w:rsid w:val="00D63115"/>
    <w:rsid w:val="00D638B3"/>
    <w:rsid w:val="00D82366"/>
    <w:rsid w:val="00DD02B9"/>
    <w:rsid w:val="00E57D48"/>
    <w:rsid w:val="00E81F04"/>
    <w:rsid w:val="00EC6ED7"/>
    <w:rsid w:val="00EF57BA"/>
    <w:rsid w:val="00F43967"/>
    <w:rsid w:val="00F556BA"/>
    <w:rsid w:val="00F74842"/>
    <w:rsid w:val="00F83786"/>
    <w:rsid w:val="00FD3A98"/>
    <w:rsid w:val="00FD5822"/>
    <w:rsid w:val="00FE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79D44"/>
  <w15:docId w15:val="{097284AC-F582-49FD-8E17-66EEE7F4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3CF6"/>
    <w:pPr>
      <w:ind w:left="720"/>
      <w:contextualSpacing/>
    </w:pPr>
  </w:style>
  <w:style w:type="character" w:customStyle="1" w:styleId="ColorfulShading-Accent3Char">
    <w:name w:val="Colorful Shading - Accent 3 Char"/>
    <w:basedOn w:val="DefaultParagraphFont"/>
    <w:link w:val="ColorfulShading-Accent3"/>
    <w:uiPriority w:val="34"/>
    <w:locked/>
    <w:rsid w:val="00B22E2B"/>
  </w:style>
  <w:style w:type="table" w:styleId="ColorfulShading-Accent3">
    <w:name w:val="Colorful Shading Accent 3"/>
    <w:basedOn w:val="TableNormal"/>
    <w:link w:val="ColorfulShading-Accent3Char"/>
    <w:uiPriority w:val="34"/>
    <w:rsid w:val="00B22E2B"/>
    <w:pPr>
      <w:spacing w:after="0" w:line="240" w:lineRule="auto"/>
    </w:p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ableGrid">
    <w:name w:val="Table Grid"/>
    <w:basedOn w:val="TableNormal"/>
    <w:uiPriority w:val="59"/>
    <w:rsid w:val="00FE41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A62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2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62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62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62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2AD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004EED"/>
  </w:style>
  <w:style w:type="paragraph" w:styleId="NoSpacing">
    <w:name w:val="No Spacing"/>
    <w:uiPriority w:val="99"/>
    <w:qFormat/>
    <w:rsid w:val="00CC2DC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60A83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60A8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B0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67E7F18C669849A1A3077F049F5E80" ma:contentTypeVersion="0" ma:contentTypeDescription="Create a new document." ma:contentTypeScope="" ma:versionID="7927b4d2873358fe7263498f5031ee9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BF5A1C-71E7-42FF-96EE-1C761C702B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D6147C-E229-4F2D-8E8E-F459B72B2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2A10B0-9145-453B-AC59-1D733A7E83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Sightsavers International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Isabella Montgomery</dc:creator>
  <cp:lastModifiedBy>Kat  Gulyas</cp:lastModifiedBy>
  <cp:revision>2</cp:revision>
  <dcterms:created xsi:type="dcterms:W3CDTF">2024-10-03T07:18:00Z</dcterms:created>
  <dcterms:modified xsi:type="dcterms:W3CDTF">2024-10-03T07:18:00Z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0x010100FB67E7F18C669849A1A3077F049F5E80</vt:lpwstr>
  </property>
</Properties>
</file>